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6eb5afcd3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b55c1273b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Peets Corner,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b944489fd4aa3" /><Relationship Type="http://schemas.openxmlformats.org/officeDocument/2006/relationships/numbering" Target="/word/numbering.xml" Id="Re3693822508f4363" /><Relationship Type="http://schemas.openxmlformats.org/officeDocument/2006/relationships/settings" Target="/word/settings.xml" Id="R2d12f07fa8984312" /><Relationship Type="http://schemas.openxmlformats.org/officeDocument/2006/relationships/image" Target="/word/media/52909bef-e0e9-42d5-87dc-c9763e479658.png" Id="Rff9b55c1273b4bed" /></Relationships>
</file>