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4fcacdc6b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de786f319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Pehrson,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c87dab5dc49d5" /><Relationship Type="http://schemas.openxmlformats.org/officeDocument/2006/relationships/numbering" Target="/word/numbering.xml" Id="R8549d6d89395437f" /><Relationship Type="http://schemas.openxmlformats.org/officeDocument/2006/relationships/settings" Target="/word/settings.xml" Id="Rfaa29b4d1a504a0a" /><Relationship Type="http://schemas.openxmlformats.org/officeDocument/2006/relationships/image" Target="/word/media/d0753633-76fe-4ec3-bc64-670fb48e8f0f.png" Id="R408de786f3194fdb" /></Relationships>
</file>