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94a4f26b3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9bca5c840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Pehrson,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b139e5dd04376" /><Relationship Type="http://schemas.openxmlformats.org/officeDocument/2006/relationships/numbering" Target="/word/numbering.xml" Id="Rf51055789fb748e0" /><Relationship Type="http://schemas.openxmlformats.org/officeDocument/2006/relationships/settings" Target="/word/settings.xml" Id="R737c149739394382" /><Relationship Type="http://schemas.openxmlformats.org/officeDocument/2006/relationships/image" Target="/word/media/04391572-e1ad-4c80-a21c-34d52b84efb1.png" Id="Read9bca5c84046f9" /></Relationships>
</file>