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5f53578d6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77be7154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7696a9d3840b1" /><Relationship Type="http://schemas.openxmlformats.org/officeDocument/2006/relationships/numbering" Target="/word/numbering.xml" Id="R7d1130ccd45a40dd" /><Relationship Type="http://schemas.openxmlformats.org/officeDocument/2006/relationships/settings" Target="/word/settings.xml" Id="R7850d53f9a2340ec" /><Relationship Type="http://schemas.openxmlformats.org/officeDocument/2006/relationships/image" Target="/word/media/54be6062-c7b0-4124-8723-9af10a787dcb.png" Id="R29d77be7154c49b6" /></Relationships>
</file>