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c54a89700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60844406e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Pelahatchie Woods,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0c3ab0ead4fa9" /><Relationship Type="http://schemas.openxmlformats.org/officeDocument/2006/relationships/numbering" Target="/word/numbering.xml" Id="Ra90a2c1e65d74f5c" /><Relationship Type="http://schemas.openxmlformats.org/officeDocument/2006/relationships/settings" Target="/word/settings.xml" Id="R3376cb781dce4d89" /><Relationship Type="http://schemas.openxmlformats.org/officeDocument/2006/relationships/image" Target="/word/media/b82f5bd0-9b89-4a23-a71d-79234e1d7d9f.png" Id="Rdd660844406e4722" /></Relationships>
</file>