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92b892c23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ef925bff6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5e233369241d7" /><Relationship Type="http://schemas.openxmlformats.org/officeDocument/2006/relationships/numbering" Target="/word/numbering.xml" Id="R9d7a3faad72c4aa8" /><Relationship Type="http://schemas.openxmlformats.org/officeDocument/2006/relationships/settings" Target="/word/settings.xml" Id="R54c25f9195fa49e0" /><Relationship Type="http://schemas.openxmlformats.org/officeDocument/2006/relationships/image" Target="/word/media/b2e19524-2d79-42c6-8547-4463d39d5a26.png" Id="Rc50ef925bff64c67" /></Relationships>
</file>