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05095d144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758d5823d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Pelham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8379651e542ff" /><Relationship Type="http://schemas.openxmlformats.org/officeDocument/2006/relationships/numbering" Target="/word/numbering.xml" Id="Ra5745b46f79d4531" /><Relationship Type="http://schemas.openxmlformats.org/officeDocument/2006/relationships/settings" Target="/word/settings.xml" Id="R5ef01b2ec06f4631" /><Relationship Type="http://schemas.openxmlformats.org/officeDocument/2006/relationships/image" Target="/word/media/c47f2612-1d15-41ef-96f6-bbefb3b9baa8.png" Id="R024758d5823d405e" /></Relationships>
</file>