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e47a604a0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2a05cf71f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Pelham Parkway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c7f72087547b0" /><Relationship Type="http://schemas.openxmlformats.org/officeDocument/2006/relationships/numbering" Target="/word/numbering.xml" Id="Rac5ab4e507c445ac" /><Relationship Type="http://schemas.openxmlformats.org/officeDocument/2006/relationships/settings" Target="/word/settings.xml" Id="Rfe7c3662773b4efb" /><Relationship Type="http://schemas.openxmlformats.org/officeDocument/2006/relationships/image" Target="/word/media/548368a9-ebe5-459e-a61f-78476c3a3076.png" Id="R21f2a05cf71f4d2f" /></Relationships>
</file>