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052c549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9419370d5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c6ac72994371" /><Relationship Type="http://schemas.openxmlformats.org/officeDocument/2006/relationships/numbering" Target="/word/numbering.xml" Id="Ra66667c089ca45fe" /><Relationship Type="http://schemas.openxmlformats.org/officeDocument/2006/relationships/settings" Target="/word/settings.xml" Id="R516dcdbb1ccb45f0" /><Relationship Type="http://schemas.openxmlformats.org/officeDocument/2006/relationships/image" Target="/word/media/3e1d169f-483f-4035-bca9-9fa274506ae7.png" Id="Redd9419370d5489a" /></Relationships>
</file>