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36b82781d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ae17aadd0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Peligreen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c74dc79904191" /><Relationship Type="http://schemas.openxmlformats.org/officeDocument/2006/relationships/numbering" Target="/word/numbering.xml" Id="R9023b62af7334954" /><Relationship Type="http://schemas.openxmlformats.org/officeDocument/2006/relationships/settings" Target="/word/settings.xml" Id="R7be5aacd6d884d3a" /><Relationship Type="http://schemas.openxmlformats.org/officeDocument/2006/relationships/image" Target="/word/media/48cb66a8-c9f9-40f4-aa67-1f7e2a1839c6.png" Id="R5bdae17aadd04b21" /></Relationships>
</file>