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49b989632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59562abc5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Pella,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12adc9bbb47f8" /><Relationship Type="http://schemas.openxmlformats.org/officeDocument/2006/relationships/numbering" Target="/word/numbering.xml" Id="Rca0916849a274716" /><Relationship Type="http://schemas.openxmlformats.org/officeDocument/2006/relationships/settings" Target="/word/settings.xml" Id="R4cb9ca4972044a7c" /><Relationship Type="http://schemas.openxmlformats.org/officeDocument/2006/relationships/image" Target="/word/media/969d85bf-b58c-4f0e-8904-59f9f6e613d0.png" Id="R0de59562abc541d5" /></Relationships>
</file>