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5e45880ae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062b16078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Pellez,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ce7e3723049b7" /><Relationship Type="http://schemas.openxmlformats.org/officeDocument/2006/relationships/numbering" Target="/word/numbering.xml" Id="R1fb568e42de04b3a" /><Relationship Type="http://schemas.openxmlformats.org/officeDocument/2006/relationships/settings" Target="/word/settings.xml" Id="Recfe9cce0c2542e7" /><Relationship Type="http://schemas.openxmlformats.org/officeDocument/2006/relationships/image" Target="/word/media/39035ae3-8233-4392-a11b-867fe67dfb25.png" Id="R2bb062b1607845c9" /></Relationships>
</file>