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dd172a9fd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f8a7910d3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Peltier,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1fdab71f1454f" /><Relationship Type="http://schemas.openxmlformats.org/officeDocument/2006/relationships/numbering" Target="/word/numbering.xml" Id="Rdccd363dbf0943e3" /><Relationship Type="http://schemas.openxmlformats.org/officeDocument/2006/relationships/settings" Target="/word/settings.xml" Id="Rf31e6d013ad44905" /><Relationship Type="http://schemas.openxmlformats.org/officeDocument/2006/relationships/image" Target="/word/media/42bebc44-0b4f-4c5d-9d89-0279cb1013e9.png" Id="R1e7f8a7910d34da6" /></Relationships>
</file>