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38716102b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86fcf22ea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46c1ce0624052" /><Relationship Type="http://schemas.openxmlformats.org/officeDocument/2006/relationships/numbering" Target="/word/numbering.xml" Id="R06fe54d30ec54f41" /><Relationship Type="http://schemas.openxmlformats.org/officeDocument/2006/relationships/settings" Target="/word/settings.xml" Id="R26cc2a6a47a549e3" /><Relationship Type="http://schemas.openxmlformats.org/officeDocument/2006/relationships/image" Target="/word/media/47b8f2b2-462a-4ca7-9cd5-df0ad93d50d9.png" Id="R28686fcf22ea4d09" /></Relationships>
</file>