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47aa85654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1381fdc66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Pemaquid Point,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b441f50954bc1" /><Relationship Type="http://schemas.openxmlformats.org/officeDocument/2006/relationships/numbering" Target="/word/numbering.xml" Id="R162d9785399f44bc" /><Relationship Type="http://schemas.openxmlformats.org/officeDocument/2006/relationships/settings" Target="/word/settings.xml" Id="R195043d8b61d4833" /><Relationship Type="http://schemas.openxmlformats.org/officeDocument/2006/relationships/image" Target="/word/media/9625e22f-a988-45d6-9659-7b4d5ebdfff0.png" Id="R5f51381fdc664384" /></Relationships>
</file>