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7b95be0ed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0cbc6945f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Pembina,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55abb8c194f6d" /><Relationship Type="http://schemas.openxmlformats.org/officeDocument/2006/relationships/numbering" Target="/word/numbering.xml" Id="R79eb40bae0bc49d0" /><Relationship Type="http://schemas.openxmlformats.org/officeDocument/2006/relationships/settings" Target="/word/settings.xml" Id="Rb4ad5d5b8c1544c8" /><Relationship Type="http://schemas.openxmlformats.org/officeDocument/2006/relationships/image" Target="/word/media/2f05c8a5-c079-400a-9fca-b9c8272902dd.png" Id="R9440cbc6945f42b1" /></Relationships>
</file>