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3e01de64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05e9e004c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Pembine,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910e1c074eb4" /><Relationship Type="http://schemas.openxmlformats.org/officeDocument/2006/relationships/numbering" Target="/word/numbering.xml" Id="R23a1a1958aaa4bd6" /><Relationship Type="http://schemas.openxmlformats.org/officeDocument/2006/relationships/settings" Target="/word/settings.xml" Id="Rd8cb513ecef14591" /><Relationship Type="http://schemas.openxmlformats.org/officeDocument/2006/relationships/image" Target="/word/media/9dc14705-e4c1-4073-a7a9-dfb26f508fe8.png" Id="Rb1605e9e004c41ad" /></Relationships>
</file>