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9490df47424c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8df043751540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Pembrey,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f03c4c1a644d40" /><Relationship Type="http://schemas.openxmlformats.org/officeDocument/2006/relationships/numbering" Target="/word/numbering.xml" Id="Rd9982c8a78724727" /><Relationship Type="http://schemas.openxmlformats.org/officeDocument/2006/relationships/settings" Target="/word/settings.xml" Id="R5d90a5e583f44d16" /><Relationship Type="http://schemas.openxmlformats.org/officeDocument/2006/relationships/image" Target="/word/media/98294d2f-c35b-43cf-b4c1-41bd232357ac.png" Id="Rae8df04375154071" /></Relationships>
</file>