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549911b0d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3238bbde5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Pembroke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0951d8e85489c" /><Relationship Type="http://schemas.openxmlformats.org/officeDocument/2006/relationships/numbering" Target="/word/numbering.xml" Id="Rea466738eebc493f" /><Relationship Type="http://schemas.openxmlformats.org/officeDocument/2006/relationships/settings" Target="/word/settings.xml" Id="R81382c2b43ab4376" /><Relationship Type="http://schemas.openxmlformats.org/officeDocument/2006/relationships/image" Target="/word/media/66638009-a569-4706-9900-2d3244780c7b.png" Id="R8953238bbde54744" /></Relationships>
</file>