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7dce1b674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8c79ea981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e8bd57eae4223" /><Relationship Type="http://schemas.openxmlformats.org/officeDocument/2006/relationships/numbering" Target="/word/numbering.xml" Id="Rce77c73ce5554550" /><Relationship Type="http://schemas.openxmlformats.org/officeDocument/2006/relationships/settings" Target="/word/settings.xml" Id="R3bfc3995ab5441f6" /><Relationship Type="http://schemas.openxmlformats.org/officeDocument/2006/relationships/image" Target="/word/media/cf671963-68ea-4c14-89db-461deabc4c97.png" Id="Rf858c79ea98145f5" /></Relationships>
</file>