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42cd417f3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99ac2e476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Pemeta,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b6ab3a23145ed" /><Relationship Type="http://schemas.openxmlformats.org/officeDocument/2006/relationships/numbering" Target="/word/numbering.xml" Id="R4f7ef8b195034e4a" /><Relationship Type="http://schemas.openxmlformats.org/officeDocument/2006/relationships/settings" Target="/word/settings.xml" Id="R8c5e302104e149a4" /><Relationship Type="http://schemas.openxmlformats.org/officeDocument/2006/relationships/image" Target="/word/media/03cbb4bd-a0a0-4378-94d9-b8cb784b612a.png" Id="R3bf99ac2e4764e87" /></Relationships>
</file>