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3e9d05815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e3b460b24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Ambler,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723fee4b8430c" /><Relationship Type="http://schemas.openxmlformats.org/officeDocument/2006/relationships/numbering" Target="/word/numbering.xml" Id="R9853a3e55dfb4b18" /><Relationship Type="http://schemas.openxmlformats.org/officeDocument/2006/relationships/settings" Target="/word/settings.xml" Id="R8ad79a02ff3a45f9" /><Relationship Type="http://schemas.openxmlformats.org/officeDocument/2006/relationships/image" Target="/word/media/5bacd22e-7b67-446e-a36f-46ab32010f25.png" Id="R8b5e3b460b244389" /></Relationships>
</file>