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b70e54e4d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1b7380fc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Argyl,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41ffe8dde4172" /><Relationship Type="http://schemas.openxmlformats.org/officeDocument/2006/relationships/numbering" Target="/word/numbering.xml" Id="R3b91b06710ab4ea5" /><Relationship Type="http://schemas.openxmlformats.org/officeDocument/2006/relationships/settings" Target="/word/settings.xml" Id="Rea82737bda484dcc" /><Relationship Type="http://schemas.openxmlformats.org/officeDocument/2006/relationships/image" Target="/word/media/c34986b8-2208-44f3-8aa4-9cf73c39996b.png" Id="R37481b7380fc4df1" /></Relationships>
</file>