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e64bc700c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df955e707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 Delle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4001dfc624705" /><Relationship Type="http://schemas.openxmlformats.org/officeDocument/2006/relationships/numbering" Target="/word/numbering.xml" Id="Rc6290505dcf94d09" /><Relationship Type="http://schemas.openxmlformats.org/officeDocument/2006/relationships/settings" Target="/word/settings.xml" Id="R4a8f15e1371a4f61" /><Relationship Type="http://schemas.openxmlformats.org/officeDocument/2006/relationships/image" Target="/word/media/b0d0f33e-d8b1-4831-9d78-3fba98b427cb.png" Id="R51cdf955e7074ea1" /></Relationships>
</file>