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4019681cd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a7ddcb81a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Penarth,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16afc3ac74066" /><Relationship Type="http://schemas.openxmlformats.org/officeDocument/2006/relationships/numbering" Target="/word/numbering.xml" Id="Rbb4ad36ff359465b" /><Relationship Type="http://schemas.openxmlformats.org/officeDocument/2006/relationships/settings" Target="/word/settings.xml" Id="R71135342a2a14e86" /><Relationship Type="http://schemas.openxmlformats.org/officeDocument/2006/relationships/image" Target="/word/media/21e0352b-50bf-4773-825d-95949d605eb5.png" Id="Rbd7a7ddcb81a48f3" /></Relationships>
</file>