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17a568d0e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d57ca343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ca459dc941a8" /><Relationship Type="http://schemas.openxmlformats.org/officeDocument/2006/relationships/numbering" Target="/word/numbering.xml" Id="Rc7f0eefc4a724da5" /><Relationship Type="http://schemas.openxmlformats.org/officeDocument/2006/relationships/settings" Target="/word/settings.xml" Id="R72b049f862424586" /><Relationship Type="http://schemas.openxmlformats.org/officeDocument/2006/relationships/image" Target="/word/media/59858d15-f678-47fe-abe2-d9fefefa9f58.png" Id="R54cad57ca343437b" /></Relationships>
</file>