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30f07bd0b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399492957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Penbryn,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abf0f13014087" /><Relationship Type="http://schemas.openxmlformats.org/officeDocument/2006/relationships/numbering" Target="/word/numbering.xml" Id="R3c493c8c4040483c" /><Relationship Type="http://schemas.openxmlformats.org/officeDocument/2006/relationships/settings" Target="/word/settings.xml" Id="R427a3585863142a6" /><Relationship Type="http://schemas.openxmlformats.org/officeDocument/2006/relationships/image" Target="/word/media/4dd1b7f1-219b-4e52-a85b-97542090a7c5.png" Id="R2043994929574eed" /></Relationships>
</file>