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86bc8c4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5077ead63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f3e1d81244f4" /><Relationship Type="http://schemas.openxmlformats.org/officeDocument/2006/relationships/numbering" Target="/word/numbering.xml" Id="R84045369f25d42cb" /><Relationship Type="http://schemas.openxmlformats.org/officeDocument/2006/relationships/settings" Target="/word/settings.xml" Id="Ra9a31e05fdfc4729" /><Relationship Type="http://schemas.openxmlformats.org/officeDocument/2006/relationships/image" Target="/word/media/4250ac63-1b73-4523-bca5-fa7a1472c4f6.png" Id="R4d75077ead634876" /></Relationships>
</file>