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befe80318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50dd4aa18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Pencoyd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182285fdc4fcb" /><Relationship Type="http://schemas.openxmlformats.org/officeDocument/2006/relationships/numbering" Target="/word/numbering.xml" Id="R36e13286cd344d0e" /><Relationship Type="http://schemas.openxmlformats.org/officeDocument/2006/relationships/settings" Target="/word/settings.xml" Id="Rfab8faf8ee3b4027" /><Relationship Type="http://schemas.openxmlformats.org/officeDocument/2006/relationships/image" Target="/word/media/96cfcfa0-a63e-48c1-a111-b57f6f015b66.png" Id="R43c50dd4aa184e19" /></Relationships>
</file>