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3910fb12c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16c71c40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Pendennis Mount,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9a209368849ae" /><Relationship Type="http://schemas.openxmlformats.org/officeDocument/2006/relationships/numbering" Target="/word/numbering.xml" Id="R4e309677e29b4779" /><Relationship Type="http://schemas.openxmlformats.org/officeDocument/2006/relationships/settings" Target="/word/settings.xml" Id="Re675781d049a4bb5" /><Relationship Type="http://schemas.openxmlformats.org/officeDocument/2006/relationships/image" Target="/word/media/7c236072-3667-42ae-8f9c-ba2b97066d8b.png" Id="R6c216c71c40b4f8a" /></Relationships>
</file>