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eb720b13f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0d860e5a6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Penderwood,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e40a6d1ae4fdd" /><Relationship Type="http://schemas.openxmlformats.org/officeDocument/2006/relationships/numbering" Target="/word/numbering.xml" Id="Rd77fb6054b2d4a54" /><Relationship Type="http://schemas.openxmlformats.org/officeDocument/2006/relationships/settings" Target="/word/settings.xml" Id="Re181e98982464096" /><Relationship Type="http://schemas.openxmlformats.org/officeDocument/2006/relationships/image" Target="/word/media/e0cb6112-8c28-4ba7-9b9b-03440fbe5112.png" Id="Rb8b0d860e5a64313" /></Relationships>
</file>