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4c9c5c57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1ef59960f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Pendleton,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7e824f0fd464a" /><Relationship Type="http://schemas.openxmlformats.org/officeDocument/2006/relationships/numbering" Target="/word/numbering.xml" Id="Rb8ef27fda371482f" /><Relationship Type="http://schemas.openxmlformats.org/officeDocument/2006/relationships/settings" Target="/word/settings.xml" Id="Re075be0fa2e34702" /><Relationship Type="http://schemas.openxmlformats.org/officeDocument/2006/relationships/image" Target="/word/media/fbeda691-cb24-4abc-8221-45144c7835ba.png" Id="Ref81ef59960f4cbc" /></Relationships>
</file>