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91e633db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5466b189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Pendleton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de55b4cd847b7" /><Relationship Type="http://schemas.openxmlformats.org/officeDocument/2006/relationships/numbering" Target="/word/numbering.xml" Id="R080c632cdd6e4dd8" /><Relationship Type="http://schemas.openxmlformats.org/officeDocument/2006/relationships/settings" Target="/word/settings.xml" Id="Rebb24d0f34614a32" /><Relationship Type="http://schemas.openxmlformats.org/officeDocument/2006/relationships/image" Target="/word/media/23b130d9-674d-454b-9bb4-434613e1867d.png" Id="R4395466b18984fbf" /></Relationships>
</file>