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ed5cf61b6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ac005ed27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69de82c464670" /><Relationship Type="http://schemas.openxmlformats.org/officeDocument/2006/relationships/numbering" Target="/word/numbering.xml" Id="Rf16942ae3596450c" /><Relationship Type="http://schemas.openxmlformats.org/officeDocument/2006/relationships/settings" Target="/word/settings.xml" Id="R07df029bdba8452d" /><Relationship Type="http://schemas.openxmlformats.org/officeDocument/2006/relationships/image" Target="/word/media/d0791f51-7c38-43c7-baa6-77241f620204.png" Id="R8d8ac005ed274bec" /></Relationships>
</file>