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9599a3f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91701955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Pendroy,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1b9624024723" /><Relationship Type="http://schemas.openxmlformats.org/officeDocument/2006/relationships/numbering" Target="/word/numbering.xml" Id="R3d008c606a7b439f" /><Relationship Type="http://schemas.openxmlformats.org/officeDocument/2006/relationships/settings" Target="/word/settings.xml" Id="R92228c8107204b01" /><Relationship Type="http://schemas.openxmlformats.org/officeDocument/2006/relationships/image" Target="/word/media/3082f50b-8c98-4345-bc89-6f4c65a22a0f.png" Id="R5a5891701955466f" /></Relationships>
</file>