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e019c7c15145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921ab8638b49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Penelas,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8cb4ab2fdf46ab" /><Relationship Type="http://schemas.openxmlformats.org/officeDocument/2006/relationships/numbering" Target="/word/numbering.xml" Id="R1cbc1e34e9884d59" /><Relationship Type="http://schemas.openxmlformats.org/officeDocument/2006/relationships/settings" Target="/word/settings.xml" Id="Rf1bc4c8ff4ed41c6" /><Relationship Type="http://schemas.openxmlformats.org/officeDocument/2006/relationships/image" Target="/word/media/0c1bb976-c2f0-484e-b3a8-9afa40961a0d.png" Id="R58921ab8638b4957" /></Relationships>
</file>