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888020383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1cc7c6470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Penelo,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2c173f8944346" /><Relationship Type="http://schemas.openxmlformats.org/officeDocument/2006/relationships/numbering" Target="/word/numbering.xml" Id="R10ec8edabb6648ab" /><Relationship Type="http://schemas.openxmlformats.org/officeDocument/2006/relationships/settings" Target="/word/settings.xml" Id="R92b83460644c4e57" /><Relationship Type="http://schemas.openxmlformats.org/officeDocument/2006/relationships/image" Target="/word/media/70527fcd-53ca-4c6b-a08a-2467c62d21ce.png" Id="R9251cc7c647043f2" /></Relationships>
</file>