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7f9b5ea6f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02c18ffa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ebe8ff6f4585" /><Relationship Type="http://schemas.openxmlformats.org/officeDocument/2006/relationships/numbering" Target="/word/numbering.xml" Id="R7598e8a03ec340d0" /><Relationship Type="http://schemas.openxmlformats.org/officeDocument/2006/relationships/settings" Target="/word/settings.xml" Id="R1ba94e8e891e46c9" /><Relationship Type="http://schemas.openxmlformats.org/officeDocument/2006/relationships/image" Target="/word/media/1375e46b-c0e7-45b2-9712-f7c29fa8a575.png" Id="R7bba02c18ffa4f54" /></Relationships>
</file>