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9882aa157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f30ddde01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Penfield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779fb76ba4470" /><Relationship Type="http://schemas.openxmlformats.org/officeDocument/2006/relationships/numbering" Target="/word/numbering.xml" Id="Ra546df12b0fc48ae" /><Relationship Type="http://schemas.openxmlformats.org/officeDocument/2006/relationships/settings" Target="/word/settings.xml" Id="R396cec1a759049c0" /><Relationship Type="http://schemas.openxmlformats.org/officeDocument/2006/relationships/image" Target="/word/media/8026829c-1ce3-456e-8178-0e14ebb31904.png" Id="R607f30ddde014eb2" /></Relationships>
</file>