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ba09d883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648468c5d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Penfield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98b277b9a4113" /><Relationship Type="http://schemas.openxmlformats.org/officeDocument/2006/relationships/numbering" Target="/word/numbering.xml" Id="Rafd3eaff88dd41a7" /><Relationship Type="http://schemas.openxmlformats.org/officeDocument/2006/relationships/settings" Target="/word/settings.xml" Id="R569f0fc7ca6848d5" /><Relationship Type="http://schemas.openxmlformats.org/officeDocument/2006/relationships/image" Target="/word/media/617a473a-5daf-416e-a3ac-383100184b9f.png" Id="Ra2c648468c5d40ea" /></Relationships>
</file>