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4573e59d6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e8a57d875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Pengilly,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143f0efc4471b" /><Relationship Type="http://schemas.openxmlformats.org/officeDocument/2006/relationships/numbering" Target="/word/numbering.xml" Id="R234043dfe9d34217" /><Relationship Type="http://schemas.openxmlformats.org/officeDocument/2006/relationships/settings" Target="/word/settings.xml" Id="R08ccdea2b8d044df" /><Relationship Type="http://schemas.openxmlformats.org/officeDocument/2006/relationships/image" Target="/word/media/0da362f2-3423-42d3-ad4c-c0e895720413.png" Id="Rf56e8a57d8754a35" /></Relationships>
</file>