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abe3bad7e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d21832489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Penistaja,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86f755f6f4525" /><Relationship Type="http://schemas.openxmlformats.org/officeDocument/2006/relationships/numbering" Target="/word/numbering.xml" Id="R5615a931855447bd" /><Relationship Type="http://schemas.openxmlformats.org/officeDocument/2006/relationships/settings" Target="/word/settings.xml" Id="R42abef4f7ae74a58" /><Relationship Type="http://schemas.openxmlformats.org/officeDocument/2006/relationships/image" Target="/word/media/cd90ed0d-89dd-44ad-9bd4-091e30534f99.png" Id="Rf9cd218324894459" /></Relationships>
</file>