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02a77f0c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560cdcbba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Penjur,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35d8bb53e4939" /><Relationship Type="http://schemas.openxmlformats.org/officeDocument/2006/relationships/numbering" Target="/word/numbering.xml" Id="Rd8d72c5418ff4561" /><Relationship Type="http://schemas.openxmlformats.org/officeDocument/2006/relationships/settings" Target="/word/settings.xml" Id="R6604c1fd22024be7" /><Relationship Type="http://schemas.openxmlformats.org/officeDocument/2006/relationships/image" Target="/word/media/e7445e96-e082-4aeb-bdf1-c204c9d25a54.png" Id="Rb11560cdcbba477d" /></Relationships>
</file>