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d9c9e61b0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852fd39b5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Penlan,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e9215953e430a" /><Relationship Type="http://schemas.openxmlformats.org/officeDocument/2006/relationships/numbering" Target="/word/numbering.xml" Id="Rca56e236cb5d4399" /><Relationship Type="http://schemas.openxmlformats.org/officeDocument/2006/relationships/settings" Target="/word/settings.xml" Id="R35a6cb68937a444d" /><Relationship Type="http://schemas.openxmlformats.org/officeDocument/2006/relationships/image" Target="/word/media/6850b2be-ab28-4e5e-bf4b-cc587f0c9476.png" Id="R5cb852fd39b5455a" /></Relationships>
</file>