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9718d4221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6eeda7ba6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Penley,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879e783014f58" /><Relationship Type="http://schemas.openxmlformats.org/officeDocument/2006/relationships/numbering" Target="/word/numbering.xml" Id="Rc8ac34f8dfce411d" /><Relationship Type="http://schemas.openxmlformats.org/officeDocument/2006/relationships/settings" Target="/word/settings.xml" Id="R0642f68eb2594b24" /><Relationship Type="http://schemas.openxmlformats.org/officeDocument/2006/relationships/image" Target="/word/media/a9599d57-a66b-4001-a408-d8c28e33a274.png" Id="Rd816eeda7ba6421d" /></Relationships>
</file>