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7045e1791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2466c67f9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7b539d7724203" /><Relationship Type="http://schemas.openxmlformats.org/officeDocument/2006/relationships/numbering" Target="/word/numbering.xml" Id="Rc28713eedef540b9" /><Relationship Type="http://schemas.openxmlformats.org/officeDocument/2006/relationships/settings" Target="/word/settings.xml" Id="Raa37eedf674c451d" /><Relationship Type="http://schemas.openxmlformats.org/officeDocument/2006/relationships/image" Target="/word/media/f4306767-57bc-4595-a92f-2c251c1e8aa8.png" Id="R6752466c67f94264" /></Relationships>
</file>