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116f40993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12921679f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21bf13f434c19" /><Relationship Type="http://schemas.openxmlformats.org/officeDocument/2006/relationships/numbering" Target="/word/numbering.xml" Id="Rcb45b40a2053449b" /><Relationship Type="http://schemas.openxmlformats.org/officeDocument/2006/relationships/settings" Target="/word/settings.xml" Id="R223ef41d330f4d50" /><Relationship Type="http://schemas.openxmlformats.org/officeDocument/2006/relationships/image" Target="/word/media/b6ceaa34-53e7-4b6e-b081-5c5e9b2f8c54.png" Id="R5bd12921679f4412" /></Relationships>
</file>