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2607ee023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581b088bc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Allen,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d13606714cc8" /><Relationship Type="http://schemas.openxmlformats.org/officeDocument/2006/relationships/numbering" Target="/word/numbering.xml" Id="Rf36232ba90334060" /><Relationship Type="http://schemas.openxmlformats.org/officeDocument/2006/relationships/settings" Target="/word/settings.xml" Id="Rcf00e66ea2be4d39" /><Relationship Type="http://schemas.openxmlformats.org/officeDocument/2006/relationships/image" Target="/word/media/6c320d3f-f7c5-40f8-986e-67ecd4672bbe.png" Id="Rf20581b088bc4b32" /></Relationships>
</file>