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ecf4f5bd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02cef94ab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Daw,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9f0efadf541cb" /><Relationship Type="http://schemas.openxmlformats.org/officeDocument/2006/relationships/numbering" Target="/word/numbering.xml" Id="R46b819c8983f4ac4" /><Relationship Type="http://schemas.openxmlformats.org/officeDocument/2006/relationships/settings" Target="/word/settings.xml" Id="Re206e9c4ddbf4cca" /><Relationship Type="http://schemas.openxmlformats.org/officeDocument/2006/relationships/image" Target="/word/media/aa6cdc4a-d723-4fa8-9116-72c546e814b8.png" Id="R9ff02cef94ab4fce" /></Relationships>
</file>