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023803110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14e5a1b59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 Daw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ad8ec7a28490d" /><Relationship Type="http://schemas.openxmlformats.org/officeDocument/2006/relationships/numbering" Target="/word/numbering.xml" Id="R547ca941433442f0" /><Relationship Type="http://schemas.openxmlformats.org/officeDocument/2006/relationships/settings" Target="/word/settings.xml" Id="R5290663197ff4c79" /><Relationship Type="http://schemas.openxmlformats.org/officeDocument/2006/relationships/image" Target="/word/media/16887e1d-d57b-4ca4-b3c6-2883bef13ab2.png" Id="Re2514e5a1b594341" /></Relationships>
</file>