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f4343960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1e4353c6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f0fe5323b407e" /><Relationship Type="http://schemas.openxmlformats.org/officeDocument/2006/relationships/numbering" Target="/word/numbering.xml" Id="R824fe09145644902" /><Relationship Type="http://schemas.openxmlformats.org/officeDocument/2006/relationships/settings" Target="/word/settings.xml" Id="Rfe9f49d1f7574200" /><Relationship Type="http://schemas.openxmlformats.org/officeDocument/2006/relationships/image" Target="/word/media/3247c85e-1115-4a42-8416-07e056b3be3a.png" Id="Re21b1e4353c642bb" /></Relationships>
</file>