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5d8e6e006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bd121bf52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Five,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8a15d5be74b6d" /><Relationship Type="http://schemas.openxmlformats.org/officeDocument/2006/relationships/numbering" Target="/word/numbering.xml" Id="R50aac6639b974219" /><Relationship Type="http://schemas.openxmlformats.org/officeDocument/2006/relationships/settings" Target="/word/settings.xml" Id="Rdd6d7059c9224091" /><Relationship Type="http://schemas.openxmlformats.org/officeDocument/2006/relationships/image" Target="/word/media/9eec5c69-4ccf-434d-ab0d-4f12cd397259.png" Id="Re45bd121bf52468f" /></Relationships>
</file>